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FB8F5" w14:textId="1614EF76" w:rsidR="00361B14" w:rsidRDefault="00F33305">
      <w:bookmarkStart w:id="0" w:name="_GoBack"/>
      <w:r>
        <w:t>Registered Behavior Technician (</w:t>
      </w:r>
      <w:r w:rsidR="00F87C42">
        <w:t>RBT</w:t>
      </w:r>
      <w:r>
        <w:t>)</w:t>
      </w:r>
      <w:r w:rsidR="00F87C42">
        <w:t xml:space="preserve"> </w:t>
      </w:r>
      <w:bookmarkEnd w:id="0"/>
      <w:r w:rsidR="00F87C42">
        <w:t>– Lincoln</w:t>
      </w:r>
      <w:r>
        <w:t>, NE</w:t>
      </w:r>
    </w:p>
    <w:p w14:paraId="45375F8D" w14:textId="77777777" w:rsidR="00F87C42" w:rsidRDefault="00F87C42" w:rsidP="00F87C42">
      <w:r>
        <w:t>Are you looking for a career? Do you enjoy working with children and providing them with the skills to be successful in their progression, and developmental abilities?</w:t>
      </w:r>
    </w:p>
    <w:p w14:paraId="7859882D" w14:textId="77777777" w:rsidR="00F87C42" w:rsidRDefault="00F87C42" w:rsidP="00F87C42">
      <w:r>
        <w:t xml:space="preserve"> </w:t>
      </w:r>
    </w:p>
    <w:p w14:paraId="1DCA0C07" w14:textId="77777777" w:rsidR="00F87C42" w:rsidRDefault="00F87C42" w:rsidP="00F87C42">
      <w:r>
        <w:t>Above and Beyond Therapy wants to invest in you by providing Paid Training to become a Registered Behavioral Technician (RBT) we will walk you through the process step by step!</w:t>
      </w:r>
    </w:p>
    <w:p w14:paraId="6B3C2EC0" w14:textId="77777777" w:rsidR="00F87C42" w:rsidRDefault="00F87C42" w:rsidP="00F87C42">
      <w:r>
        <w:t xml:space="preserve"> </w:t>
      </w:r>
    </w:p>
    <w:p w14:paraId="7EDA5D27" w14:textId="77777777" w:rsidR="00F87C42" w:rsidRDefault="00F87C42" w:rsidP="00F87C42">
      <w:r>
        <w:t>Above and Beyond Therapy is looking for individuals who have experience working with children who believe they have what it takes to make a difference in the lives of families and children with autism.</w:t>
      </w:r>
    </w:p>
    <w:p w14:paraId="1A34A678" w14:textId="77777777" w:rsidR="00F87C42" w:rsidRDefault="00F87C42" w:rsidP="00F87C42">
      <w:r>
        <w:t xml:space="preserve">This position is for In-home or </w:t>
      </w:r>
      <w:proofErr w:type="gramStart"/>
      <w:r>
        <w:t>center based</w:t>
      </w:r>
      <w:proofErr w:type="gramEnd"/>
      <w:r>
        <w:t xml:space="preserve"> services and requires a candidate who wants to work with children. This will allow you to integrate into the environment and help the child develop the skills necessary to improve a variety of skills. These skills include, behavior management, toileting, feeding, compliance, and many other developmental and educational tasks.</w:t>
      </w:r>
    </w:p>
    <w:p w14:paraId="70E30276" w14:textId="77777777" w:rsidR="00F87C42" w:rsidRDefault="00F87C42" w:rsidP="00F87C42">
      <w:r>
        <w:t xml:space="preserve">Our compensation is very competitive. We offer flexible hours, with the ability to work with our team to develop a schedule that gives you the work life balance you deserve, we want you to enjoy what you do! </w:t>
      </w:r>
    </w:p>
    <w:p w14:paraId="4FE263E6" w14:textId="77777777" w:rsidR="00F87C42" w:rsidRDefault="00F87C42" w:rsidP="00F87C42">
      <w:r>
        <w:t>We welcome all applicants from diverse backgrounds to apply, including those with the following education and job experiences:</w:t>
      </w:r>
    </w:p>
    <w:p w14:paraId="3B1F5249" w14:textId="77777777" w:rsidR="00F87C42" w:rsidRDefault="00F87C42" w:rsidP="00F87C42">
      <w:r>
        <w:t xml:space="preserve"> </w:t>
      </w:r>
    </w:p>
    <w:p w14:paraId="3BA48B4B" w14:textId="77777777" w:rsidR="00F87C42" w:rsidRDefault="00F87C42" w:rsidP="00F87C42">
      <w:r>
        <w:t>Childcare Provider, Nanny, Babysitter, Preschool/Infant Teacher, Montessori Guide, Tutor, Substitute Teacher, Behavioral Health Technicians, Camp Counselor, Childcare Volunteer, Sunday School Teacher, Teaching, Special Education, Sociology, Human Development, Early Childhood Development, Paraprofessionals, Direct Support Professionals, Life Skills Assistant</w:t>
      </w:r>
    </w:p>
    <w:p w14:paraId="32808EBE" w14:textId="77777777" w:rsidR="00F87C42" w:rsidRDefault="00F87C42" w:rsidP="00F87C42">
      <w:r>
        <w:t>At Above and Beyond Therapy you will be placed in a rewarding position with room for growth, the ability to excel, and the guidance you need to be the best clinical therapist you can. We work with you and support you so that you can achieve all your individual career goals. We acknowledge and enforce that for a therapist to do their best in helping a child reach their highest levels of performance, we must do our best to keep the job as rewarding as possible.</w:t>
      </w:r>
    </w:p>
    <w:p w14:paraId="08F0E857" w14:textId="77777777" w:rsidR="00F87C42" w:rsidRDefault="00F87C42" w:rsidP="00F87C42"/>
    <w:p w14:paraId="1D0E18DD" w14:textId="77777777" w:rsidR="00F87C42" w:rsidRDefault="00F87C42" w:rsidP="00F87C42">
      <w:pPr>
        <w:pStyle w:val="ListParagraph"/>
        <w:numPr>
          <w:ilvl w:val="0"/>
          <w:numId w:val="1"/>
        </w:numPr>
      </w:pPr>
      <w:r>
        <w:t>Provide direct 1:1 ABA therapy in the home or in clinic environments</w:t>
      </w:r>
    </w:p>
    <w:p w14:paraId="40DCA629" w14:textId="77777777" w:rsidR="00F87C42" w:rsidRDefault="00F87C42" w:rsidP="00F87C42">
      <w:pPr>
        <w:pStyle w:val="ListParagraph"/>
        <w:numPr>
          <w:ilvl w:val="0"/>
          <w:numId w:val="1"/>
        </w:numPr>
      </w:pPr>
      <w:r>
        <w:t>Implement individualized treatment plans and programs as written by the supervising BCBA</w:t>
      </w:r>
    </w:p>
    <w:p w14:paraId="6BDF3E7F" w14:textId="77777777" w:rsidR="00F87C42" w:rsidRDefault="00F87C42" w:rsidP="00F87C42">
      <w:pPr>
        <w:pStyle w:val="ListParagraph"/>
        <w:numPr>
          <w:ilvl w:val="0"/>
          <w:numId w:val="1"/>
        </w:numPr>
      </w:pPr>
      <w:r>
        <w:t>Data collection and session note submission</w:t>
      </w:r>
    </w:p>
    <w:p w14:paraId="6E6D728A" w14:textId="77777777" w:rsidR="00F87C42" w:rsidRDefault="00F87C42" w:rsidP="00F87C42">
      <w:pPr>
        <w:pStyle w:val="ListParagraph"/>
        <w:numPr>
          <w:ilvl w:val="0"/>
          <w:numId w:val="1"/>
        </w:numPr>
      </w:pPr>
      <w:r>
        <w:t>Collaborate with peers and supervisors</w:t>
      </w:r>
    </w:p>
    <w:p w14:paraId="77D00141" w14:textId="77777777" w:rsidR="00F87C42" w:rsidRDefault="00F87C42" w:rsidP="00F87C42">
      <w:pPr>
        <w:pStyle w:val="ListParagraph"/>
        <w:numPr>
          <w:ilvl w:val="0"/>
          <w:numId w:val="1"/>
        </w:numPr>
      </w:pPr>
      <w:r>
        <w:t>Participate regularly in staff meetings and trainings</w:t>
      </w:r>
    </w:p>
    <w:p w14:paraId="01CD14D3" w14:textId="77777777" w:rsidR="00F87C42" w:rsidRDefault="00F87C42" w:rsidP="00F87C42">
      <w:pPr>
        <w:pStyle w:val="ListParagraph"/>
        <w:numPr>
          <w:ilvl w:val="0"/>
          <w:numId w:val="1"/>
        </w:numPr>
      </w:pPr>
      <w:r>
        <w:t xml:space="preserve">You must have a vehicle and valid </w:t>
      </w:r>
      <w:proofErr w:type="spellStart"/>
      <w:r>
        <w:t>drivers</w:t>
      </w:r>
      <w:proofErr w:type="spellEnd"/>
      <w:r>
        <w:t xml:space="preserve"> license to commute from each location and be prompt to appointments</w:t>
      </w:r>
    </w:p>
    <w:p w14:paraId="33A4A005" w14:textId="77777777" w:rsidR="00F87C42" w:rsidRDefault="00F87C42" w:rsidP="00F87C42">
      <w:pPr>
        <w:pStyle w:val="ListParagraph"/>
        <w:numPr>
          <w:ilvl w:val="0"/>
          <w:numId w:val="1"/>
        </w:numPr>
      </w:pPr>
      <w:r>
        <w:t>Other duties as assigned.</w:t>
      </w:r>
    </w:p>
    <w:p w14:paraId="4D9BB097" w14:textId="77777777" w:rsidR="00F87C42" w:rsidRDefault="00F87C42" w:rsidP="00F87C42">
      <w:pPr>
        <w:pStyle w:val="ListParagraph"/>
        <w:numPr>
          <w:ilvl w:val="0"/>
          <w:numId w:val="1"/>
        </w:numPr>
      </w:pPr>
      <w:r>
        <w:t>Experience working with children and/or adolescents with autism spectrum disorder</w:t>
      </w:r>
    </w:p>
    <w:p w14:paraId="68D27A5A" w14:textId="77777777" w:rsidR="00F87C42" w:rsidRDefault="00F87C42" w:rsidP="00F87C42">
      <w:pPr>
        <w:pStyle w:val="ListParagraph"/>
        <w:numPr>
          <w:ilvl w:val="0"/>
          <w:numId w:val="1"/>
        </w:numPr>
      </w:pPr>
      <w:r>
        <w:lastRenderedPageBreak/>
        <w:t>Effective communication in the English language, including verbal and written communication</w:t>
      </w:r>
    </w:p>
    <w:p w14:paraId="6DACC54E" w14:textId="77777777" w:rsidR="00F87C42" w:rsidRDefault="00F87C42" w:rsidP="00F87C42">
      <w:pPr>
        <w:pStyle w:val="ListParagraph"/>
        <w:numPr>
          <w:ilvl w:val="0"/>
          <w:numId w:val="1"/>
        </w:numPr>
      </w:pPr>
      <w:r>
        <w:t>The ability to communicate effectively with co-workers, supervisors, and families</w:t>
      </w:r>
    </w:p>
    <w:p w14:paraId="181A2FC8" w14:textId="77777777" w:rsidR="00F87C42" w:rsidRDefault="00F87C42" w:rsidP="00F87C42">
      <w:pPr>
        <w:pStyle w:val="ListParagraph"/>
        <w:numPr>
          <w:ilvl w:val="0"/>
          <w:numId w:val="1"/>
        </w:numPr>
      </w:pPr>
      <w:r>
        <w:t>Valid state identification card</w:t>
      </w:r>
    </w:p>
    <w:p w14:paraId="3FA7DB9B" w14:textId="77777777" w:rsidR="00F87C42" w:rsidRDefault="00F87C42" w:rsidP="00F87C42">
      <w:pPr>
        <w:pStyle w:val="ListParagraph"/>
        <w:numPr>
          <w:ilvl w:val="0"/>
          <w:numId w:val="1"/>
        </w:numPr>
      </w:pPr>
      <w:r>
        <w:t>Reliable transportation</w:t>
      </w:r>
    </w:p>
    <w:p w14:paraId="25A09BE2" w14:textId="77777777" w:rsidR="00F87C42" w:rsidRDefault="00F87C42" w:rsidP="00F87C42">
      <w:pPr>
        <w:pStyle w:val="ListParagraph"/>
        <w:numPr>
          <w:ilvl w:val="0"/>
          <w:numId w:val="1"/>
        </w:numPr>
      </w:pPr>
      <w:r>
        <w:t>Must pass a criminal background check</w:t>
      </w:r>
    </w:p>
    <w:p w14:paraId="1D88E706" w14:textId="77777777" w:rsidR="00F87C42" w:rsidRDefault="00F87C42" w:rsidP="00F87C42">
      <w:r>
        <w:t>Benefits</w:t>
      </w:r>
    </w:p>
    <w:p w14:paraId="28139451" w14:textId="77777777" w:rsidR="00F87C42" w:rsidRDefault="00F87C42" w:rsidP="00F87C42">
      <w:pPr>
        <w:pStyle w:val="ListParagraph"/>
        <w:numPr>
          <w:ilvl w:val="0"/>
          <w:numId w:val="2"/>
        </w:numPr>
      </w:pPr>
      <w:r>
        <w:t>401(k) matching</w:t>
      </w:r>
    </w:p>
    <w:p w14:paraId="122DB7AD" w14:textId="77777777" w:rsidR="00F87C42" w:rsidRDefault="00F87C42" w:rsidP="00F87C42">
      <w:pPr>
        <w:pStyle w:val="ListParagraph"/>
        <w:numPr>
          <w:ilvl w:val="0"/>
          <w:numId w:val="2"/>
        </w:numPr>
      </w:pPr>
      <w:r>
        <w:t>Dental insurance</w:t>
      </w:r>
    </w:p>
    <w:p w14:paraId="7EEC2FED" w14:textId="77777777" w:rsidR="00F87C42" w:rsidRDefault="00F87C42" w:rsidP="00F87C42">
      <w:pPr>
        <w:pStyle w:val="ListParagraph"/>
        <w:numPr>
          <w:ilvl w:val="0"/>
          <w:numId w:val="2"/>
        </w:numPr>
      </w:pPr>
      <w:r>
        <w:t>Health insurance</w:t>
      </w:r>
    </w:p>
    <w:p w14:paraId="45F78D42" w14:textId="77777777" w:rsidR="00F87C42" w:rsidRDefault="00F87C42" w:rsidP="00F87C42">
      <w:pPr>
        <w:pStyle w:val="ListParagraph"/>
        <w:numPr>
          <w:ilvl w:val="0"/>
          <w:numId w:val="2"/>
        </w:numPr>
      </w:pPr>
      <w:r>
        <w:t>Life insurance</w:t>
      </w:r>
    </w:p>
    <w:p w14:paraId="44F3080D" w14:textId="77777777" w:rsidR="00F87C42" w:rsidRDefault="00F87C42" w:rsidP="00F87C42">
      <w:pPr>
        <w:pStyle w:val="ListParagraph"/>
        <w:numPr>
          <w:ilvl w:val="0"/>
          <w:numId w:val="2"/>
        </w:numPr>
      </w:pPr>
      <w:r>
        <w:t>Paid time off</w:t>
      </w:r>
    </w:p>
    <w:p w14:paraId="3A88A3DA" w14:textId="77777777" w:rsidR="00F87C42" w:rsidRDefault="00F87C42" w:rsidP="00F87C42">
      <w:pPr>
        <w:pStyle w:val="ListParagraph"/>
        <w:numPr>
          <w:ilvl w:val="0"/>
          <w:numId w:val="2"/>
        </w:numPr>
      </w:pPr>
      <w:r>
        <w:t>Vision insurance</w:t>
      </w:r>
    </w:p>
    <w:p w14:paraId="2702C6D3" w14:textId="77777777" w:rsidR="00F87C42" w:rsidRDefault="00F87C42" w:rsidP="00F87C42">
      <w:pPr>
        <w:pStyle w:val="ListParagraph"/>
        <w:numPr>
          <w:ilvl w:val="0"/>
          <w:numId w:val="2"/>
        </w:numPr>
      </w:pPr>
      <w:r>
        <w:t>Paid Maternity Leave</w:t>
      </w:r>
    </w:p>
    <w:p w14:paraId="30926452" w14:textId="77777777" w:rsidR="00F87C42" w:rsidRDefault="00F87C42" w:rsidP="00F87C42">
      <w:pPr>
        <w:pStyle w:val="ListParagraph"/>
        <w:numPr>
          <w:ilvl w:val="0"/>
          <w:numId w:val="2"/>
        </w:numPr>
      </w:pPr>
      <w:r>
        <w:t>6 Legal Holidays</w:t>
      </w:r>
    </w:p>
    <w:p w14:paraId="7B1F6531" w14:textId="77777777" w:rsidR="00F87C42" w:rsidRDefault="00F87C42"/>
    <w:sectPr w:rsidR="00F8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4AB7"/>
    <w:multiLevelType w:val="hybridMultilevel"/>
    <w:tmpl w:val="3676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1F3BEE"/>
    <w:multiLevelType w:val="hybridMultilevel"/>
    <w:tmpl w:val="CB7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42"/>
    <w:rsid w:val="00361B14"/>
    <w:rsid w:val="00F33305"/>
    <w:rsid w:val="00F8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910"/>
  <w15:chartTrackingRefBased/>
  <w15:docId w15:val="{0CA4B74C-D867-4607-82EA-EF0A9037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C4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ccdedc-aa3c-4eec-a433-3873b6a502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8EF58ADDA7F43B82191F417C0B3FF" ma:contentTypeVersion="16" ma:contentTypeDescription="Create a new document." ma:contentTypeScope="" ma:versionID="1201d59569a81e38375dbb4eaba0da6b">
  <xsd:schema xmlns:xsd="http://www.w3.org/2001/XMLSchema" xmlns:xs="http://www.w3.org/2001/XMLSchema" xmlns:p="http://schemas.microsoft.com/office/2006/metadata/properties" xmlns:ns3="12ccdedc-aa3c-4eec-a433-3873b6a502d8" xmlns:ns4="49b8b663-2b98-43d6-a54a-1876c9d9aa9d" targetNamespace="http://schemas.microsoft.com/office/2006/metadata/properties" ma:root="true" ma:fieldsID="1881bdd932bf626b64524a5d1fdd9018" ns3:_="" ns4:_="">
    <xsd:import namespace="12ccdedc-aa3c-4eec-a433-3873b6a502d8"/>
    <xsd:import namespace="49b8b663-2b98-43d6-a54a-1876c9d9aa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cdedc-aa3c-4eec-a433-3873b6a502d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8b663-2b98-43d6-a54a-1876c9d9aa9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EF02E-3D02-4BE4-B444-BA5A54E94E38}">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www.w3.org/XML/1998/namespace"/>
    <ds:schemaRef ds:uri="12ccdedc-aa3c-4eec-a433-3873b6a502d8"/>
    <ds:schemaRef ds:uri="http://schemas.microsoft.com/office/2006/documentManagement/types"/>
    <ds:schemaRef ds:uri="49b8b663-2b98-43d6-a54a-1876c9d9aa9d"/>
    <ds:schemaRef ds:uri="http://purl.org/dc/dcmitype/"/>
  </ds:schemaRefs>
</ds:datastoreItem>
</file>

<file path=customXml/itemProps2.xml><?xml version="1.0" encoding="utf-8"?>
<ds:datastoreItem xmlns:ds="http://schemas.openxmlformats.org/officeDocument/2006/customXml" ds:itemID="{D6206E95-6B4D-4D4C-8492-081ED82B5B2A}">
  <ds:schemaRefs>
    <ds:schemaRef ds:uri="http://schemas.microsoft.com/sharepoint/v3/contenttype/forms"/>
  </ds:schemaRefs>
</ds:datastoreItem>
</file>

<file path=customXml/itemProps3.xml><?xml version="1.0" encoding="utf-8"?>
<ds:datastoreItem xmlns:ds="http://schemas.openxmlformats.org/officeDocument/2006/customXml" ds:itemID="{082DDF63-2D3E-4D23-BB4D-74047184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cdedc-aa3c-4eec-a433-3873b6a502d8"/>
    <ds:schemaRef ds:uri="49b8b663-2b98-43d6-a54a-1876c9d9a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 Margareten</dc:creator>
  <cp:keywords/>
  <dc:description/>
  <cp:lastModifiedBy>Esti Margareten</cp:lastModifiedBy>
  <cp:revision>2</cp:revision>
  <dcterms:created xsi:type="dcterms:W3CDTF">2025-02-05T16:16:00Z</dcterms:created>
  <dcterms:modified xsi:type="dcterms:W3CDTF">2025-02-05T16:21:00Z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0x0101007288EF58ADDA7F43B82191F417C0B3FF</vt:lpwstr>
  </property>
</Properties>
</file>